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5B59" w:rsidRDefault="009D16DA">
      <w:pPr>
        <w:spacing w:after="0"/>
        <w:rPr>
          <w:rFonts w:ascii="Bahnschrift" w:eastAsia="Bahnschrift" w:hAnsi="Bahnschrift" w:cs="Bahnschrift"/>
          <w:b/>
          <w:sz w:val="32"/>
          <w:szCs w:val="32"/>
        </w:rPr>
      </w:pPr>
      <w:r>
        <w:rPr>
          <w:rFonts w:ascii="Bahnschrift" w:eastAsia="Bahnschrift" w:hAnsi="Bahnschrift" w:cs="Bahnschrift"/>
          <w:b/>
          <w:sz w:val="32"/>
          <w:szCs w:val="32"/>
        </w:rPr>
        <w:t>Freedom’s Light</w:t>
      </w:r>
    </w:p>
    <w:p w14:paraId="00000002" w14:textId="77777777" w:rsidR="009A5B59" w:rsidRDefault="009D16DA">
      <w:pPr>
        <w:spacing w:after="0"/>
        <w:rPr>
          <w:rFonts w:ascii="Bahnschrift" w:eastAsia="Bahnschrift" w:hAnsi="Bahnschrift" w:cs="Bahnschrift"/>
          <w:b/>
          <w:sz w:val="32"/>
          <w:szCs w:val="32"/>
        </w:rPr>
      </w:pPr>
      <w:r>
        <w:rPr>
          <w:rFonts w:ascii="Bahnschrift" w:eastAsia="Bahnschrift" w:hAnsi="Bahnschrift" w:cs="Bahnschrift"/>
          <w:sz w:val="25"/>
          <w:szCs w:val="25"/>
        </w:rPr>
        <w:t xml:space="preserve">By </w:t>
      </w:r>
      <w:proofErr w:type="spellStart"/>
      <w:r>
        <w:rPr>
          <w:rFonts w:ascii="Bahnschrift" w:eastAsia="Bahnschrift" w:hAnsi="Bahnschrift" w:cs="Bahnschrift"/>
          <w:sz w:val="25"/>
          <w:szCs w:val="25"/>
        </w:rPr>
        <w:t>Musawwir</w:t>
      </w:r>
      <w:proofErr w:type="spellEnd"/>
      <w:r>
        <w:rPr>
          <w:rFonts w:ascii="Bahnschrift" w:eastAsia="Bahnschrift" w:hAnsi="Bahnschrift" w:cs="Bahnschrift"/>
          <w:sz w:val="25"/>
          <w:szCs w:val="25"/>
        </w:rPr>
        <w:t xml:space="preserve"> </w:t>
      </w:r>
    </w:p>
    <w:p w14:paraId="00000003" w14:textId="77777777" w:rsidR="009A5B59" w:rsidRDefault="009A5B59">
      <w:pPr>
        <w:spacing w:after="0"/>
        <w:rPr>
          <w:rFonts w:ascii="Bahnschrift" w:eastAsia="Bahnschrift" w:hAnsi="Bahnschrift" w:cs="Bahnschrift"/>
          <w:sz w:val="24"/>
          <w:szCs w:val="24"/>
        </w:rPr>
      </w:pPr>
    </w:p>
    <w:p w14:paraId="00000004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In the month that celebrates the strength and grace,</w:t>
      </w:r>
    </w:p>
    <w:p w14:paraId="00000005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We honour those who have left an indelible trace.</w:t>
      </w:r>
    </w:p>
    <w:p w14:paraId="00000006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Through trials and triumphs, they’ve paved the way</w:t>
      </w:r>
    </w:p>
    <w:p w14:paraId="00000007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bookmarkStart w:id="0" w:name="_heading=h.gjdgxs" w:colFirst="0" w:colLast="0"/>
      <w:bookmarkEnd w:id="0"/>
      <w:r>
        <w:rPr>
          <w:rFonts w:ascii="Bahnschrift" w:eastAsia="Bahnschrift" w:hAnsi="Bahnschrift" w:cs="Bahnschrift"/>
          <w:sz w:val="25"/>
          <w:szCs w:val="25"/>
        </w:rPr>
        <w:t>Black History Month, a time to proudly say:</w:t>
      </w:r>
    </w:p>
    <w:p w14:paraId="00000008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09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From ancient kingdoms of Africa’s past,</w:t>
      </w:r>
    </w:p>
    <w:p w14:paraId="0000000A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To the struggles endured, to the freedom amassed,</w:t>
      </w:r>
    </w:p>
    <w:p w14:paraId="0000000B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We honour the leaders, the heroes so brave,</w:t>
      </w:r>
    </w:p>
    <w:p w14:paraId="0000000C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Whose voices and actions demanded change.</w:t>
      </w:r>
    </w:p>
    <w:p w14:paraId="0000000D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0E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In the face of adversity, they rose like a flame,</w:t>
      </w:r>
    </w:p>
    <w:p w14:paraId="0000000F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Harriet Tubman, guiding souls</w:t>
      </w:r>
      <w:r>
        <w:rPr>
          <w:rFonts w:ascii="Bahnschrift" w:eastAsia="Bahnschrift" w:hAnsi="Bahnschrift" w:cs="Bahnschrift"/>
          <w:sz w:val="25"/>
          <w:szCs w:val="25"/>
        </w:rPr>
        <w:t xml:space="preserve"> to reclaim,</w:t>
      </w:r>
    </w:p>
    <w:p w14:paraId="00000010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 xml:space="preserve">The underground railroad, a path to freedom’s light – </w:t>
      </w:r>
    </w:p>
    <w:p w14:paraId="00000011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She fought for justice, with all her might.</w:t>
      </w:r>
    </w:p>
    <w:p w14:paraId="00000012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13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Rosa Parks, who took her rightful seat,</w:t>
      </w:r>
    </w:p>
    <w:p w14:paraId="00000014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Defying injustice, refusing to retreat</w:t>
      </w:r>
    </w:p>
    <w:p w14:paraId="00000015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Her act of defiance, a spark in the night,</w:t>
      </w:r>
    </w:p>
    <w:p w14:paraId="00000016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 xml:space="preserve">Igniting a movement, </w:t>
      </w:r>
      <w:r>
        <w:rPr>
          <w:rFonts w:ascii="Bahnschrift" w:eastAsia="Bahnschrift" w:hAnsi="Bahnschrift" w:cs="Bahnschrift"/>
          <w:sz w:val="25"/>
          <w:szCs w:val="25"/>
        </w:rPr>
        <w:t>burning with might.</w:t>
      </w:r>
    </w:p>
    <w:p w14:paraId="00000017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18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The poets and artists, theirs words so profound,</w:t>
      </w:r>
    </w:p>
    <w:p w14:paraId="00000019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Audre Lorde, Maya Angelou, their voices resound,</w:t>
      </w:r>
    </w:p>
    <w:p w14:paraId="0000001A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Their pen shedding light on the struggles,</w:t>
      </w:r>
    </w:p>
    <w:p w14:paraId="0000001B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By bringing them to light, hope doubles.</w:t>
      </w:r>
    </w:p>
    <w:p w14:paraId="0000001C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1D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From scientists to athletes, inventors to scholars,</w:t>
      </w:r>
    </w:p>
    <w:p w14:paraId="0000001E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Black History shines with countless colours,</w:t>
      </w:r>
    </w:p>
    <w:p w14:paraId="0000001F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From Booker Washington to Mae Jemison in space,</w:t>
      </w:r>
    </w:p>
    <w:p w14:paraId="00000020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Their contributions shaping our World’s embrace.</w:t>
      </w:r>
    </w:p>
    <w:p w14:paraId="00000021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22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Black History Month, a time to celebrate,</w:t>
      </w:r>
    </w:p>
    <w:p w14:paraId="00000023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Their resilience and spirit that won’t abate.</w:t>
      </w:r>
    </w:p>
    <w:p w14:paraId="00000024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Let us learn, let us list</w:t>
      </w:r>
      <w:r>
        <w:rPr>
          <w:rFonts w:ascii="Bahnschrift" w:eastAsia="Bahnschrift" w:hAnsi="Bahnschrift" w:cs="Bahnschrift"/>
          <w:sz w:val="25"/>
          <w:szCs w:val="25"/>
        </w:rPr>
        <w:t>en, let us all partake,</w:t>
      </w:r>
    </w:p>
    <w:p w14:paraId="00000025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In honouring the heroes, for their legacy’s sake.</w:t>
      </w:r>
    </w:p>
    <w:p w14:paraId="00000026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27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proofErr w:type="gramStart"/>
      <w:r>
        <w:rPr>
          <w:rFonts w:ascii="Bahnschrift" w:eastAsia="Bahnschrift" w:hAnsi="Bahnschrift" w:cs="Bahnschrift"/>
          <w:sz w:val="25"/>
          <w:szCs w:val="25"/>
        </w:rPr>
        <w:t>So</w:t>
      </w:r>
      <w:proofErr w:type="gramEnd"/>
      <w:r>
        <w:rPr>
          <w:rFonts w:ascii="Bahnschrift" w:eastAsia="Bahnschrift" w:hAnsi="Bahnschrift" w:cs="Bahnschrift"/>
          <w:sz w:val="25"/>
          <w:szCs w:val="25"/>
        </w:rPr>
        <w:t xml:space="preserve"> let us come together, side by side,</w:t>
      </w:r>
    </w:p>
    <w:p w14:paraId="00000028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In unity and harmony, with love as our guide.</w:t>
      </w:r>
    </w:p>
    <w:p w14:paraId="00000029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For every month should be a celebration we say,</w:t>
      </w:r>
    </w:p>
    <w:p w14:paraId="0000002A" w14:textId="77777777" w:rsidR="009A5B59" w:rsidRDefault="009D16DA">
      <w:pPr>
        <w:spacing w:after="0"/>
        <w:rPr>
          <w:rFonts w:ascii="Bahnschrift" w:eastAsia="Bahnschrift" w:hAnsi="Bahnschrift" w:cs="Bahnschrift"/>
          <w:sz w:val="25"/>
          <w:szCs w:val="25"/>
        </w:rPr>
      </w:pPr>
      <w:r>
        <w:rPr>
          <w:rFonts w:ascii="Bahnschrift" w:eastAsia="Bahnschrift" w:hAnsi="Bahnschrift" w:cs="Bahnschrift"/>
          <w:sz w:val="25"/>
          <w:szCs w:val="25"/>
        </w:rPr>
        <w:t>Of the beauty and richness of Black History’s ar</w:t>
      </w:r>
      <w:r>
        <w:rPr>
          <w:rFonts w:ascii="Bahnschrift" w:eastAsia="Bahnschrift" w:hAnsi="Bahnschrift" w:cs="Bahnschrift"/>
          <w:sz w:val="25"/>
          <w:szCs w:val="25"/>
        </w:rPr>
        <w:t>ray.</w:t>
      </w:r>
    </w:p>
    <w:p w14:paraId="0000002B" w14:textId="77777777" w:rsidR="009A5B59" w:rsidRDefault="009A5B59">
      <w:pPr>
        <w:spacing w:after="0"/>
        <w:rPr>
          <w:rFonts w:ascii="Bahnschrift" w:eastAsia="Bahnschrift" w:hAnsi="Bahnschrift" w:cs="Bahnschrift"/>
          <w:sz w:val="25"/>
          <w:szCs w:val="25"/>
        </w:rPr>
      </w:pPr>
    </w:p>
    <w:p w14:paraId="0000002D" w14:textId="77777777" w:rsidR="009A5B59" w:rsidRDefault="009A5B59" w:rsidP="009D16D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ahnschrift" w:eastAsia="Bahnschrift" w:hAnsi="Bahnschrift" w:cs="Bahnschrift"/>
          <w:color w:val="000000"/>
          <w:sz w:val="24"/>
          <w:szCs w:val="24"/>
        </w:rPr>
      </w:pPr>
      <w:bookmarkStart w:id="1" w:name="_GoBack"/>
      <w:bookmarkEnd w:id="1"/>
    </w:p>
    <w:sectPr w:rsidR="009A5B59">
      <w:pgSz w:w="11906" w:h="16838"/>
      <w:pgMar w:top="1134" w:right="1077" w:bottom="1134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59"/>
    <w:rsid w:val="009A5B59"/>
    <w:rsid w:val="009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042E"/>
  <w15:docId w15:val="{6F416E71-0D38-4295-B954-8332017C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F37F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umpUYK9ibEbRH8XZv616N0i3RA==">CgMxLjAyCGguZ2pkZ3hzOAByITF1MGZkMHhRZm5fWXBxMV83cVlucjdVZVVkNU85Z0ttRg==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 Pathiyath</dc:creator>
  <cp:lastModifiedBy>Erica Tapp</cp:lastModifiedBy>
  <cp:revision>2</cp:revision>
  <dcterms:created xsi:type="dcterms:W3CDTF">2023-11-06T13:26:00Z</dcterms:created>
  <dcterms:modified xsi:type="dcterms:W3CDTF">2023-11-06T13:26:00Z</dcterms:modified>
</cp:coreProperties>
</file>